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5" w:rsidRPr="00266F37" w:rsidRDefault="007A3F63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6" o:title=""/>
          </v:shape>
        </w:pic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886915" w:rsidRPr="00266F37" w:rsidRDefault="007A3F63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3.7pt,7.6pt" to="48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F2137D" w:rsidRDefault="00F2137D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p w:rsidR="00886915" w:rsidRPr="00081BD4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886915" w:rsidRPr="00266F37" w:rsidRDefault="00886915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6915" w:rsidRPr="003756D9" w:rsidRDefault="00F2137D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21</w:t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сентября 201</w:t>
      </w:r>
      <w:r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7</w:t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г.</w:t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ab/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ab/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ab/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ab/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ab/>
        <w:t xml:space="preserve">                     </w:t>
      </w:r>
      <w:r w:rsidR="00A6138A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         </w:t>
      </w:r>
      <w:r w:rsidR="00886915"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№ </w:t>
      </w:r>
      <w:r w:rsidRPr="003756D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86</w:t>
      </w:r>
    </w:p>
    <w:p w:rsidR="00886915" w:rsidRPr="003756D9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2137D" w:rsidRPr="003756D9" w:rsidRDefault="00F2137D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756D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 внесении изменений в постановление от 30.09.201</w:t>
      </w:r>
      <w:r w:rsidR="003756D9" w:rsidRPr="003756D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6</w:t>
      </w:r>
      <w:r w:rsidRPr="003756D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г. № 90 </w:t>
      </w:r>
    </w:p>
    <w:p w:rsidR="00886915" w:rsidRPr="00F2137D" w:rsidRDefault="00F2137D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="00886915"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Об утверждении ведомственной целевой программы </w:t>
      </w:r>
    </w:p>
    <w:p w:rsidR="00886915" w:rsidRPr="00F2137D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«Проведение подготовки и обучения неработающего </w:t>
      </w:r>
    </w:p>
    <w:p w:rsidR="00886915" w:rsidRPr="00F2137D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населения способам защиты и действиям в чрезвычайных </w:t>
      </w:r>
    </w:p>
    <w:p w:rsidR="00886915" w:rsidRPr="00F2137D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ситуациях, а также способам защиты от опасностей, </w:t>
      </w:r>
    </w:p>
    <w:p w:rsidR="00886915" w:rsidRPr="00F2137D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возникающих при ведении военных действий или </w:t>
      </w:r>
    </w:p>
    <w:p w:rsidR="00886915" w:rsidRPr="00F2137D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вследствие этих действий» на 2017 год</w:t>
      </w:r>
      <w:r w:rsidR="00F2137D" w:rsidRPr="00F2137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886915" w:rsidRPr="00F2137D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2137D" w:rsidRPr="00F2137D" w:rsidRDefault="00886915" w:rsidP="000B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="00F2137D" w:rsidRPr="00F213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 г.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20.05.2010 г. № 5 утвержденным решением Муниципального совета МО Васильевский (в редакции решений Муниципального совета МО Васильевский от 12.05.2011 г. № 18, от 03.11.2011 г</w:t>
      </w:r>
      <w:proofErr w:type="gramEnd"/>
      <w:r w:rsidR="00F2137D" w:rsidRPr="00F213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№ </w:t>
      </w:r>
      <w:proofErr w:type="gramStart"/>
      <w:r w:rsidR="00F2137D" w:rsidRPr="00F213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27, от 21.08.2014 г. № 27, от 24.09.2015 г. № 28, от 19.10.2016 № 27, от 26.01.2017 № 03, от 22.05.2017 № 19</w:t>
      </w:r>
      <w:r w:rsidR="003756D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A6138A" w:rsidRPr="00A6138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,</w:t>
      </w:r>
      <w:r w:rsidR="00A6138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F2137D" w:rsidRPr="00F2137D">
        <w:rPr>
          <w:rFonts w:ascii="Times New Roman" w:eastAsia="Times New Roman" w:hAnsi="Times New Roman"/>
          <w:sz w:val="24"/>
          <w:szCs w:val="24"/>
          <w:lang w:eastAsia="ru-RU"/>
        </w:rPr>
        <w:t>естная администрация МО Васильевский</w:t>
      </w:r>
      <w:r w:rsidR="00F2137D" w:rsidRPr="00F213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End"/>
    </w:p>
    <w:p w:rsidR="00A6138A" w:rsidRDefault="00A6138A" w:rsidP="00A6138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86915" w:rsidRPr="00081BD4" w:rsidRDefault="00886915" w:rsidP="00A6138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886915" w:rsidRPr="00081BD4" w:rsidRDefault="00886915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886915" w:rsidRPr="00242195" w:rsidRDefault="00F2137D" w:rsidP="00515266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13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в приложение №1 к </w:t>
      </w:r>
      <w:r w:rsidRPr="00F2137D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программе МО Васильевский</w:t>
      </w:r>
      <w:r w:rsidRPr="001F6D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915" w:rsidRPr="001F6DA0">
        <w:rPr>
          <w:rFonts w:ascii="Times New Roman" w:hAnsi="Times New Roman"/>
          <w:sz w:val="24"/>
          <w:szCs w:val="24"/>
          <w:lang w:eastAsia="ru-RU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</w:t>
      </w:r>
      <w:proofErr w:type="gramStart"/>
      <w:r w:rsidR="00886915" w:rsidRPr="001F6DA0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="00886915" w:rsidRPr="001F6D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86915" w:rsidRPr="001F6DA0">
        <w:rPr>
          <w:rFonts w:ascii="Times New Roman" w:hAnsi="Times New Roman"/>
          <w:sz w:val="24"/>
          <w:szCs w:val="24"/>
          <w:lang w:eastAsia="ru-RU"/>
        </w:rPr>
        <w:t>ведении</w:t>
      </w:r>
      <w:proofErr w:type="gramEnd"/>
      <w:r w:rsidR="00886915" w:rsidRPr="001F6DA0">
        <w:rPr>
          <w:rFonts w:ascii="Times New Roman" w:hAnsi="Times New Roman"/>
          <w:sz w:val="24"/>
          <w:szCs w:val="24"/>
          <w:lang w:eastAsia="ru-RU"/>
        </w:rPr>
        <w:t xml:space="preserve"> военных действий или вследствие этих действий</w:t>
      </w:r>
      <w:r w:rsidR="00886915" w:rsidRPr="001F6DA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A6138A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утвержденной постановлением Местной администрации МО Васильевский от </w:t>
      </w:r>
      <w:r w:rsidR="003756D9" w:rsidRPr="003756D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30.09.2016</w:t>
      </w:r>
      <w:r w:rsidR="003756D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г. № 90</w:t>
      </w:r>
      <w:r w:rsidR="00A6138A">
        <w:rPr>
          <w:rFonts w:ascii="Times New Roman" w:hAnsi="Times New Roman"/>
          <w:bCs/>
          <w:sz w:val="24"/>
          <w:szCs w:val="24"/>
          <w:lang w:eastAsia="ru-RU"/>
        </w:rPr>
        <w:t>, изменения</w:t>
      </w:r>
      <w:r w:rsidR="00886915" w:rsidRPr="001F6D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6915" w:rsidRPr="0024219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886915" w:rsidRPr="00242195" w:rsidRDefault="00886915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219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2195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 w:rsidR="00A6138A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Pr="00242195">
        <w:rPr>
          <w:rFonts w:ascii="Times New Roman" w:hAnsi="Times New Roman"/>
          <w:sz w:val="24"/>
          <w:szCs w:val="24"/>
          <w:lang w:eastAsia="ru-RU"/>
        </w:rPr>
        <w:t xml:space="preserve"> Постановления </w:t>
      </w:r>
      <w:r w:rsidR="00A6138A">
        <w:rPr>
          <w:rFonts w:ascii="Times New Roman" w:hAnsi="Times New Roman"/>
          <w:sz w:val="24"/>
          <w:szCs w:val="24"/>
          <w:lang w:eastAsia="ru-RU"/>
        </w:rPr>
        <w:t>возложить</w:t>
      </w:r>
      <w:r w:rsidRPr="00242195">
        <w:rPr>
          <w:rFonts w:ascii="Times New Roman" w:hAnsi="Times New Roman"/>
          <w:sz w:val="24"/>
          <w:szCs w:val="24"/>
          <w:lang w:eastAsia="ru-RU"/>
        </w:rPr>
        <w:t xml:space="preserve"> на начальника организационного отдела</w:t>
      </w:r>
      <w:r w:rsidR="00A6138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 МО Васильевский</w:t>
      </w:r>
      <w:r w:rsidRPr="00242195">
        <w:rPr>
          <w:rFonts w:ascii="Times New Roman" w:hAnsi="Times New Roman"/>
          <w:sz w:val="24"/>
          <w:szCs w:val="24"/>
          <w:lang w:eastAsia="ru-RU"/>
        </w:rPr>
        <w:t xml:space="preserve"> Зайцева В.И.</w:t>
      </w:r>
    </w:p>
    <w:p w:rsidR="00886915" w:rsidRPr="00242195" w:rsidRDefault="00A6138A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Разместить</w:t>
      </w:r>
      <w:r w:rsidR="00886915" w:rsidRPr="00242195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886915" w:rsidRPr="00242195">
        <w:rPr>
          <w:rFonts w:ascii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886915"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: </w:t>
      </w:r>
      <w:hyperlink r:id="rId7" w:history="1"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proofErr w:type="spellEnd"/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proofErr w:type="spellEnd"/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="00886915"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886915"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86915" w:rsidRPr="00242195" w:rsidRDefault="00886915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Pr="00081BD4" w:rsidRDefault="00886915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886915" w:rsidRPr="003756D9" w:rsidRDefault="00886915" w:rsidP="00785CE4">
      <w:pPr>
        <w:spacing w:after="0" w:line="240" w:lineRule="auto"/>
        <w:ind w:right="2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3756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Васильевский                                                                                                   </w:t>
      </w:r>
      <w:r w:rsidR="00A6138A" w:rsidRPr="003756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3756D9" w:rsidRPr="003756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Д.В. Иванов</w:t>
      </w:r>
    </w:p>
    <w:p w:rsidR="000B7EC6" w:rsidRDefault="000B7EC6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B7EC6" w:rsidRDefault="000B7EC6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756D9" w:rsidRDefault="003756D9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756D9" w:rsidRDefault="003756D9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756D9" w:rsidRDefault="003756D9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2137D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B5EF2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3B5EF2" w:rsidRPr="003B5EF2" w:rsidRDefault="003B5EF2" w:rsidP="003B5E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B5EF2">
        <w:rPr>
          <w:rFonts w:ascii="Times New Roman" w:eastAsia="Times New Roman" w:hAnsi="Times New Roman"/>
          <w:lang w:eastAsia="ru-RU"/>
        </w:rPr>
        <w:t xml:space="preserve">к </w:t>
      </w:r>
      <w:r w:rsidR="00F2137D">
        <w:rPr>
          <w:rFonts w:ascii="Times New Roman" w:eastAsia="Times New Roman" w:hAnsi="Times New Roman"/>
          <w:lang w:eastAsia="ru-RU"/>
        </w:rPr>
        <w:t xml:space="preserve">ведомственной целевой </w:t>
      </w:r>
      <w:r w:rsidRPr="003B5EF2">
        <w:rPr>
          <w:rFonts w:ascii="Times New Roman" w:eastAsia="Times New Roman" w:hAnsi="Times New Roman"/>
          <w:lang w:eastAsia="ru-RU"/>
        </w:rPr>
        <w:t>программе</w:t>
      </w:r>
    </w:p>
    <w:p w:rsidR="003B5EF2" w:rsidRPr="000B7EC6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EC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МЕРОПРИЯТИЙ</w:t>
      </w:r>
    </w:p>
    <w:p w:rsidR="003B5EF2" w:rsidRPr="000B7EC6" w:rsidRDefault="003B5EF2" w:rsidP="003B5E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E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0B7EC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ВЕДОМСТВЕННОЙ ЦЕлЕВОЙ </w:t>
      </w:r>
      <w:r w:rsidRPr="000B7EC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ПРОГРАММЕ МО ВАСИЛЬЕВСКИЙ</w:t>
      </w:r>
    </w:p>
    <w:p w:rsidR="003B5EF2" w:rsidRPr="000B7EC6" w:rsidRDefault="003B5EF2" w:rsidP="003B5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B7EC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0B7EC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Y="28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992"/>
        <w:gridCol w:w="1276"/>
        <w:gridCol w:w="1134"/>
        <w:gridCol w:w="1134"/>
      </w:tblGrid>
      <w:tr w:rsidR="003B5EF2" w:rsidRPr="003B5EF2" w:rsidTr="00F2137D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3B5EF2" w:rsidRPr="003B5EF2" w:rsidRDefault="003B5EF2" w:rsidP="003B5E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единицы, 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сумма, руб.</w:t>
            </w:r>
          </w:p>
        </w:tc>
      </w:tr>
      <w:tr w:rsidR="003B5EF2" w:rsidRPr="003B5EF2" w:rsidTr="00F2137D">
        <w:trPr>
          <w:trHeight w:val="1350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B5EF2" w:rsidRPr="00FB4942" w:rsidRDefault="003B5EF2" w:rsidP="003756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Издание 3-х брошюр по тематике ГО и ЧС тираж</w:t>
            </w:r>
            <w:r w:rsidR="003756D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м по 500 экз. Размер А5, цветность 4+4, двухсторонняя печать, бумага 170 </w:t>
            </w:r>
            <w:proofErr w:type="spellStart"/>
            <w:r w:rsidRPr="00FB4942"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 w:rsidRPr="00FB4942">
              <w:rPr>
                <w:rFonts w:ascii="Times New Roman" w:eastAsia="Times New Roman" w:hAnsi="Times New Roman"/>
                <w:lang w:eastAsia="ru-RU"/>
              </w:rPr>
              <w:t>/м</w:t>
            </w:r>
            <w:proofErr w:type="gramStart"/>
            <w:r w:rsidRPr="00FB4942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B4942">
              <w:rPr>
                <w:rFonts w:ascii="Times New Roman" w:eastAsia="Times New Roman" w:hAnsi="Times New Roman"/>
                <w:lang w:eastAsia="ru-RU"/>
              </w:rPr>
              <w:t>, мелованная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5EF2" w:rsidRPr="00FB494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7A3F63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7A3F63" w:rsidP="00F2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26503</w:t>
            </w:r>
          </w:p>
        </w:tc>
      </w:tr>
      <w:tr w:rsidR="003B5EF2" w:rsidRPr="003B5EF2" w:rsidTr="00F2137D">
        <w:trPr>
          <w:trHeight w:val="1248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B5EF2" w:rsidRPr="00FB4942" w:rsidRDefault="003B5EF2" w:rsidP="003756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Издание 3-х листовок по тематике ГО и ЧС тираж</w:t>
            </w:r>
            <w:r w:rsidR="003756D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м по 500 экз. Размер А5, цветность 4+4, двухсторонняя печать, бумага 130 </w:t>
            </w:r>
            <w:proofErr w:type="spellStart"/>
            <w:r w:rsidRPr="00FB4942"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 w:rsidRPr="00FB4942">
              <w:rPr>
                <w:rFonts w:ascii="Times New Roman" w:eastAsia="Times New Roman" w:hAnsi="Times New Roman"/>
                <w:lang w:eastAsia="ru-RU"/>
              </w:rPr>
              <w:t>/м</w:t>
            </w:r>
            <w:proofErr w:type="gramStart"/>
            <w:r w:rsidRPr="00FB4942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B4942">
              <w:rPr>
                <w:rFonts w:ascii="Times New Roman" w:eastAsia="Times New Roman" w:hAnsi="Times New Roman"/>
                <w:lang w:eastAsia="ru-RU"/>
              </w:rPr>
              <w:t>, мелованная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5EF2" w:rsidRPr="00FB494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Жители МО Васильевский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7A3F63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7A3F63" w:rsidP="0037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8147</w:t>
            </w:r>
          </w:p>
        </w:tc>
      </w:tr>
      <w:tr w:rsidR="003B5EF2" w:rsidRPr="003B5EF2" w:rsidTr="00F2137D">
        <w:trPr>
          <w:trHeight w:val="1248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Проведение  обучения неработающего населения муниципального округа по ГО и ЧС в УКП </w:t>
            </w:r>
            <w:r w:rsidR="00FB4942" w:rsidRPr="00FB4942">
              <w:rPr>
                <w:rFonts w:ascii="Times New Roman" w:eastAsia="Times New Roman" w:hAnsi="Times New Roman"/>
                <w:lang w:eastAsia="ru-RU"/>
              </w:rPr>
              <w:t xml:space="preserve"> в соответствии с графиком работы УКП</w:t>
            </w:r>
          </w:p>
        </w:tc>
        <w:tc>
          <w:tcPr>
            <w:tcW w:w="1701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FB4942" w:rsidRDefault="003B5EF2" w:rsidP="00FB4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14 часов</w:t>
            </w:r>
            <w:r w:rsidRPr="00FB4942">
              <w:rPr>
                <w:rFonts w:ascii="Times New Roman" w:eastAsia="Times New Roman" w:hAnsi="Times New Roman"/>
                <w:lang w:eastAsia="ru-RU"/>
              </w:rPr>
              <w:br/>
              <w:t>(300 человек)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FB4942" w:rsidRDefault="003B5EF2" w:rsidP="00FB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B7EC6" w:rsidRPr="003B5EF2" w:rsidTr="00FB4942">
        <w:trPr>
          <w:trHeight w:val="1071"/>
        </w:trPr>
        <w:tc>
          <w:tcPr>
            <w:tcW w:w="534" w:type="dxa"/>
            <w:shd w:val="clear" w:color="auto" w:fill="auto"/>
            <w:noWrap/>
            <w:vAlign w:val="bottom"/>
          </w:tcPr>
          <w:p w:rsidR="000B7EC6" w:rsidRPr="003B5EF2" w:rsidRDefault="000B7EC6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B4942" w:rsidRPr="00FB4942" w:rsidRDefault="000B7EC6" w:rsidP="00FB4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Приобретение </w:t>
            </w:r>
            <w:r w:rsidR="00FB4942" w:rsidRPr="00FB4942">
              <w:rPr>
                <w:rFonts w:ascii="Times New Roman" w:eastAsia="Times New Roman" w:hAnsi="Times New Roman"/>
                <w:lang w:eastAsia="ru-RU"/>
              </w:rPr>
              <w:t>раздаточного материала при проведении обучения  неработающего:</w:t>
            </w:r>
          </w:p>
          <w:p w:rsidR="000B7EC6" w:rsidRPr="00FB4942" w:rsidRDefault="00FB4942" w:rsidP="00FB4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Блокноты, ручки, бумага  </w:t>
            </w:r>
          </w:p>
        </w:tc>
        <w:tc>
          <w:tcPr>
            <w:tcW w:w="1701" w:type="dxa"/>
            <w:shd w:val="clear" w:color="auto" w:fill="auto"/>
          </w:tcPr>
          <w:p w:rsidR="000B7EC6" w:rsidRPr="00FB4942" w:rsidRDefault="00FB4942" w:rsidP="003B5E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EC6" w:rsidRPr="003B5EF2" w:rsidRDefault="00FB4942" w:rsidP="003B5E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7EC6" w:rsidRPr="00FB4942" w:rsidRDefault="00FB4942" w:rsidP="00FB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7EC6" w:rsidRPr="003B5EF2" w:rsidRDefault="00FB494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EC6" w:rsidRPr="003B5EF2" w:rsidRDefault="00FB494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15150</w:t>
            </w:r>
          </w:p>
        </w:tc>
      </w:tr>
      <w:tr w:rsidR="003B5EF2" w:rsidRPr="003B5EF2" w:rsidTr="00FB4942">
        <w:trPr>
          <w:trHeight w:val="987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685" w:type="dxa"/>
            <w:shd w:val="clear" w:color="auto" w:fill="auto"/>
          </w:tcPr>
          <w:p w:rsidR="003B5EF2" w:rsidRPr="00FB4942" w:rsidRDefault="003B5EF2" w:rsidP="000B7E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Приобретение материальных средств для организации проведения занятий УКП: - </w:t>
            </w:r>
            <w:r w:rsidR="000B7EC6" w:rsidRPr="00FB4942">
              <w:rPr>
                <w:rFonts w:ascii="Times New Roman" w:eastAsia="Times New Roman" w:hAnsi="Times New Roman"/>
                <w:lang w:eastAsia="ru-RU"/>
              </w:rPr>
              <w:t>цифровая камера</w:t>
            </w:r>
          </w:p>
        </w:tc>
        <w:tc>
          <w:tcPr>
            <w:tcW w:w="1701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B5EF2" w:rsidRPr="003B5EF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F2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9 990,00</w:t>
            </w:r>
          </w:p>
        </w:tc>
      </w:tr>
      <w:tr w:rsidR="003B5EF2" w:rsidRPr="003B5EF2" w:rsidTr="00FB4942">
        <w:trPr>
          <w:trHeight w:val="1273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 xml:space="preserve">Приобретение материальных средств для организации проведения занятий УКП: - </w:t>
            </w:r>
            <w:r w:rsidRPr="00FB4942">
              <w:rPr>
                <w:rFonts w:ascii="Arial" w:eastAsia="Times New Roman" w:hAnsi="Arial" w:cs="Arial"/>
                <w:color w:val="4F4F4F"/>
                <w:shd w:val="clear" w:color="auto" w:fill="FFFFFF"/>
                <w:lang w:eastAsia="ru-RU"/>
              </w:rPr>
              <w:t xml:space="preserve"> </w:t>
            </w:r>
            <w:r w:rsidRPr="00FB4942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Мобильный модуль тестирования "Первая помощь"</w:t>
            </w:r>
          </w:p>
        </w:tc>
        <w:tc>
          <w:tcPr>
            <w:tcW w:w="1701" w:type="dxa"/>
            <w:shd w:val="clear" w:color="auto" w:fill="auto"/>
          </w:tcPr>
          <w:p w:rsidR="003B5EF2" w:rsidRPr="00FB4942" w:rsidRDefault="003B5EF2" w:rsidP="0037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F2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506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29 000,0</w:t>
            </w:r>
          </w:p>
        </w:tc>
      </w:tr>
      <w:tr w:rsidR="003B5EF2" w:rsidRPr="003B5EF2" w:rsidTr="00FB4942">
        <w:trPr>
          <w:trHeight w:val="993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Приобретение материальных средств для организации проведения занятий УКП: - стенд «Биологическое оружие»</w:t>
            </w:r>
          </w:p>
        </w:tc>
        <w:tc>
          <w:tcPr>
            <w:tcW w:w="1701" w:type="dxa"/>
            <w:shd w:val="clear" w:color="auto" w:fill="auto"/>
          </w:tcPr>
          <w:p w:rsidR="003B5EF2" w:rsidRPr="00FB4942" w:rsidRDefault="003B5EF2" w:rsidP="0037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F2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4 905,00</w:t>
            </w:r>
          </w:p>
        </w:tc>
      </w:tr>
      <w:tr w:rsidR="003B5EF2" w:rsidRPr="003B5EF2" w:rsidTr="00FB4942">
        <w:trPr>
          <w:trHeight w:val="1249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Приобретение материальных средств для организации проведения занятий УКП: - стенд «</w:t>
            </w:r>
            <w:r w:rsidRPr="00FB4942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Принцип работы и технические характеристики </w:t>
            </w:r>
            <w:proofErr w:type="spellStart"/>
            <w:r w:rsidRPr="00FB4942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самоспасателей</w:t>
            </w:r>
            <w:proofErr w:type="spellEnd"/>
            <w:r w:rsidRPr="00FB494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F21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4 905,00</w:t>
            </w:r>
          </w:p>
        </w:tc>
      </w:tr>
      <w:tr w:rsidR="003B5EF2" w:rsidRPr="003B5EF2" w:rsidTr="00F2137D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Приобретение материальных средств для организации проведения занятий УКП: подписка на журнал «Гражданская защита», 12 месяцев</w:t>
            </w:r>
          </w:p>
        </w:tc>
        <w:tc>
          <w:tcPr>
            <w:tcW w:w="1701" w:type="dxa"/>
            <w:shd w:val="clear" w:color="auto" w:fill="auto"/>
          </w:tcPr>
          <w:p w:rsidR="003B5EF2" w:rsidRPr="00FB494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942">
              <w:rPr>
                <w:rFonts w:ascii="Times New Roman" w:eastAsia="Times New Roman" w:hAnsi="Times New Roman"/>
                <w:lang w:eastAsia="ru-RU"/>
              </w:rPr>
              <w:t>Неработающее население муниципального 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января 2018 года.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F2137D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3B5EF2"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F2" w:rsidRPr="003B5EF2" w:rsidRDefault="00F2137D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3B5EF2" w:rsidRPr="003B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3B5EF2" w:rsidRPr="003B5EF2" w:rsidTr="00F2137D">
        <w:trPr>
          <w:trHeight w:val="70"/>
        </w:trPr>
        <w:tc>
          <w:tcPr>
            <w:tcW w:w="8188" w:type="dxa"/>
            <w:gridSpan w:val="5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5EF2" w:rsidRPr="003B5EF2" w:rsidRDefault="003B5EF2" w:rsidP="003B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102 900</w:t>
            </w:r>
          </w:p>
        </w:tc>
      </w:tr>
    </w:tbl>
    <w:p w:rsidR="003B5EF2" w:rsidRPr="00081BD4" w:rsidRDefault="003B5EF2" w:rsidP="000B7EC6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B5EF2" w:rsidRPr="00081BD4" w:rsidSect="00F2137D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D1"/>
    <w:rsid w:val="0002733D"/>
    <w:rsid w:val="00081BD4"/>
    <w:rsid w:val="000B7EC6"/>
    <w:rsid w:val="000D4B4C"/>
    <w:rsid w:val="001143EC"/>
    <w:rsid w:val="00166EE0"/>
    <w:rsid w:val="001A0094"/>
    <w:rsid w:val="001F6DA0"/>
    <w:rsid w:val="00242195"/>
    <w:rsid w:val="00266F37"/>
    <w:rsid w:val="002953CA"/>
    <w:rsid w:val="003679BA"/>
    <w:rsid w:val="003756D9"/>
    <w:rsid w:val="00386915"/>
    <w:rsid w:val="003910C3"/>
    <w:rsid w:val="003B5EF2"/>
    <w:rsid w:val="003C33B5"/>
    <w:rsid w:val="00401A21"/>
    <w:rsid w:val="00480E6D"/>
    <w:rsid w:val="00506F25"/>
    <w:rsid w:val="00515266"/>
    <w:rsid w:val="00754F4D"/>
    <w:rsid w:val="00765C9E"/>
    <w:rsid w:val="007725D3"/>
    <w:rsid w:val="00785CE4"/>
    <w:rsid w:val="007947D0"/>
    <w:rsid w:val="007A3F63"/>
    <w:rsid w:val="00825647"/>
    <w:rsid w:val="008354CC"/>
    <w:rsid w:val="00873533"/>
    <w:rsid w:val="00875C2B"/>
    <w:rsid w:val="00886915"/>
    <w:rsid w:val="00935258"/>
    <w:rsid w:val="00942E73"/>
    <w:rsid w:val="009806BF"/>
    <w:rsid w:val="00A20CC1"/>
    <w:rsid w:val="00A6138A"/>
    <w:rsid w:val="00A6784E"/>
    <w:rsid w:val="00B331D1"/>
    <w:rsid w:val="00BC7431"/>
    <w:rsid w:val="00C616F5"/>
    <w:rsid w:val="00D06118"/>
    <w:rsid w:val="00D06DBD"/>
    <w:rsid w:val="00D71438"/>
    <w:rsid w:val="00D7596E"/>
    <w:rsid w:val="00E975D6"/>
    <w:rsid w:val="00F2137D"/>
    <w:rsid w:val="00F646FC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rsid w:val="00942E7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2017-09-28T13:01:00Z</cp:lastPrinted>
  <dcterms:created xsi:type="dcterms:W3CDTF">2015-10-21T11:02:00Z</dcterms:created>
  <dcterms:modified xsi:type="dcterms:W3CDTF">2017-10-10T09:31:00Z</dcterms:modified>
</cp:coreProperties>
</file>